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6CA9" w14:textId="77777777" w:rsidR="00FD3608" w:rsidRDefault="00654F6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ORARIO DELLE LEZIONI 2021/2022</w:t>
      </w:r>
      <w:r w:rsidR="00FD3608">
        <w:rPr>
          <w:b/>
          <w:bCs/>
          <w:sz w:val="40"/>
          <w:szCs w:val="40"/>
        </w:rPr>
        <w:t xml:space="preserve"> </w:t>
      </w:r>
    </w:p>
    <w:p w14:paraId="0368F9D1" w14:textId="43B5DADF" w:rsidR="00DC38B4" w:rsidRDefault="00FD360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SCUOLA SECONDARIA DI PRIMO GRADO</w:t>
      </w:r>
    </w:p>
    <w:p w14:paraId="6D448291" w14:textId="77777777" w:rsidR="00DC38B4" w:rsidRDefault="00DC38B4">
      <w:pPr>
        <w:jc w:val="center"/>
        <w:rPr>
          <w:b/>
          <w:bCs/>
          <w:sz w:val="40"/>
          <w:szCs w:val="40"/>
        </w:rPr>
      </w:pPr>
    </w:p>
    <w:p w14:paraId="7851E4FD" w14:textId="77777777" w:rsidR="00DC38B4" w:rsidRDefault="00DC38B4"/>
    <w:p w14:paraId="78CAC8E6" w14:textId="77777777" w:rsidR="00DC38B4" w:rsidRDefault="00654F6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dal 08 al 10 settembre 2021: inizio delle lezioni </w:t>
      </w:r>
    </w:p>
    <w:p w14:paraId="168A1DA9" w14:textId="77777777" w:rsidR="00DC38B4" w:rsidRDefault="00DC38B4">
      <w:pPr>
        <w:rPr>
          <w:sz w:val="20"/>
          <w:szCs w:val="20"/>
        </w:rPr>
      </w:pPr>
    </w:p>
    <w:p w14:paraId="4BA0AAD8" w14:textId="77777777" w:rsidR="00DC38B4" w:rsidRDefault="00654F66">
      <w:pPr>
        <w:pStyle w:val="Paragrafoelenco"/>
        <w:numPr>
          <w:ilvl w:val="0"/>
          <w:numId w:val="1"/>
        </w:numPr>
        <w:spacing w:before="120" w:after="120"/>
        <w:ind w:left="714" w:hanging="357"/>
      </w:pPr>
      <w:r>
        <w:rPr>
          <w:sz w:val="36"/>
          <w:szCs w:val="36"/>
        </w:rPr>
        <w:t xml:space="preserve">dalle 8.00 alle 11.40 per le </w:t>
      </w:r>
      <w:r>
        <w:rPr>
          <w:b/>
          <w:bCs/>
          <w:sz w:val="36"/>
          <w:szCs w:val="36"/>
          <w:u w:val="single"/>
        </w:rPr>
        <w:t>classi prime</w:t>
      </w:r>
      <w:r>
        <w:rPr>
          <w:sz w:val="36"/>
          <w:szCs w:val="36"/>
        </w:rPr>
        <w:t xml:space="preserve"> </w:t>
      </w:r>
    </w:p>
    <w:p w14:paraId="6DC70120" w14:textId="77777777" w:rsidR="00DC38B4" w:rsidRDefault="00654F66">
      <w:pPr>
        <w:pStyle w:val="Paragrafoelenco"/>
        <w:numPr>
          <w:ilvl w:val="0"/>
          <w:numId w:val="1"/>
        </w:numPr>
        <w:spacing w:before="120" w:after="120"/>
        <w:ind w:left="714" w:hanging="357"/>
      </w:pPr>
      <w:r>
        <w:rPr>
          <w:sz w:val="36"/>
          <w:szCs w:val="36"/>
        </w:rPr>
        <w:t xml:space="preserve">dalle 8.55 alle 12.35 per le </w:t>
      </w:r>
      <w:r>
        <w:rPr>
          <w:b/>
          <w:bCs/>
          <w:sz w:val="36"/>
          <w:szCs w:val="36"/>
          <w:u w:val="single"/>
        </w:rPr>
        <w:t>classi seconde</w:t>
      </w:r>
      <w:r>
        <w:rPr>
          <w:sz w:val="36"/>
          <w:szCs w:val="36"/>
        </w:rPr>
        <w:t xml:space="preserve"> </w:t>
      </w:r>
    </w:p>
    <w:p w14:paraId="06830E9B" w14:textId="77777777" w:rsidR="00DC38B4" w:rsidRDefault="00654F66">
      <w:pPr>
        <w:pStyle w:val="Paragrafoelenco"/>
        <w:numPr>
          <w:ilvl w:val="0"/>
          <w:numId w:val="1"/>
        </w:numPr>
        <w:spacing w:before="120" w:after="120"/>
        <w:ind w:left="714" w:hanging="357"/>
      </w:pPr>
      <w:r>
        <w:rPr>
          <w:sz w:val="36"/>
          <w:szCs w:val="36"/>
        </w:rPr>
        <w:t xml:space="preserve">dalle 9.50 alle 13.30 per le </w:t>
      </w:r>
      <w:r>
        <w:rPr>
          <w:b/>
          <w:bCs/>
          <w:sz w:val="36"/>
          <w:szCs w:val="36"/>
          <w:u w:val="single"/>
        </w:rPr>
        <w:t>classi terze</w:t>
      </w:r>
    </w:p>
    <w:p w14:paraId="6CD40C06" w14:textId="77777777" w:rsidR="00DC38B4" w:rsidRDefault="00DC38B4">
      <w:pPr>
        <w:pStyle w:val="Paragrafoelenco"/>
        <w:spacing w:before="120" w:after="120"/>
        <w:ind w:left="714"/>
      </w:pPr>
    </w:p>
    <w:p w14:paraId="1DDE3978" w14:textId="769D77C2" w:rsidR="00DC38B4" w:rsidRDefault="00654F66">
      <w:pPr>
        <w:spacing w:before="120" w:after="1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secondo un orario specifico che prevede lo scaglionamento degli ingressi e delle uscite</w:t>
      </w:r>
      <w:r w:rsidR="00601249">
        <w:rPr>
          <w:b/>
          <w:bCs/>
          <w:sz w:val="36"/>
          <w:szCs w:val="36"/>
        </w:rPr>
        <w:t>.</w:t>
      </w:r>
    </w:p>
    <w:p w14:paraId="714F6AA9" w14:textId="77777777" w:rsidR="00DC38B4" w:rsidRDefault="00DC38B4">
      <w:pPr>
        <w:spacing w:before="120" w:after="120"/>
        <w:rPr>
          <w:b/>
          <w:bCs/>
          <w:sz w:val="36"/>
          <w:szCs w:val="36"/>
        </w:rPr>
      </w:pPr>
    </w:p>
    <w:p w14:paraId="0EBBCCD5" w14:textId="77777777" w:rsidR="00DC38B4" w:rsidRDefault="00DC38B4">
      <w:pPr>
        <w:spacing w:before="120" w:after="120"/>
      </w:pPr>
    </w:p>
    <w:sectPr w:rsidR="00DC38B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09A9" w14:textId="77777777" w:rsidR="00654F66" w:rsidRDefault="00654F66">
      <w:r>
        <w:separator/>
      </w:r>
    </w:p>
  </w:endnote>
  <w:endnote w:type="continuationSeparator" w:id="0">
    <w:p w14:paraId="598CECBD" w14:textId="77777777" w:rsidR="00654F66" w:rsidRDefault="0065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DDACB" w14:textId="77777777" w:rsidR="00654F66" w:rsidRDefault="00654F66">
      <w:r>
        <w:rPr>
          <w:color w:val="000000"/>
        </w:rPr>
        <w:separator/>
      </w:r>
    </w:p>
  </w:footnote>
  <w:footnote w:type="continuationSeparator" w:id="0">
    <w:p w14:paraId="655197C6" w14:textId="77777777" w:rsidR="00654F66" w:rsidRDefault="0065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12999"/>
    <w:multiLevelType w:val="multilevel"/>
    <w:tmpl w:val="2AC666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B4"/>
    <w:rsid w:val="002E2497"/>
    <w:rsid w:val="00601249"/>
    <w:rsid w:val="00654F66"/>
    <w:rsid w:val="00902883"/>
    <w:rsid w:val="00DC38B4"/>
    <w:rsid w:val="00E71AE0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0E10"/>
  <w15:docId w15:val="{D154909E-AC7A-4121-B6AC-8958B76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Grasselli</dc:creator>
  <dc:description/>
  <cp:lastModifiedBy>Sergio Grasselli</cp:lastModifiedBy>
  <cp:revision>3</cp:revision>
  <dcterms:created xsi:type="dcterms:W3CDTF">2021-09-06T17:55:00Z</dcterms:created>
  <dcterms:modified xsi:type="dcterms:W3CDTF">2021-09-07T08:36:00Z</dcterms:modified>
</cp:coreProperties>
</file>